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D" w:rsidRPr="004F055A" w:rsidRDefault="002A6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CEE7D3" wp14:editId="29A08D3A">
            <wp:simplePos x="0" y="0"/>
            <wp:positionH relativeFrom="column">
              <wp:posOffset>4301490</wp:posOffset>
            </wp:positionH>
            <wp:positionV relativeFrom="paragraph">
              <wp:posOffset>108585</wp:posOffset>
            </wp:positionV>
            <wp:extent cx="1952625" cy="1666875"/>
            <wp:effectExtent l="0" t="0" r="0" b="0"/>
            <wp:wrapThrough wrapText="bothSides">
              <wp:wrapPolygon edited="0">
                <wp:start x="4636" y="0"/>
                <wp:lineTo x="4636" y="3950"/>
                <wp:lineTo x="0" y="6665"/>
                <wp:lineTo x="0" y="11602"/>
                <wp:lineTo x="4636" y="12343"/>
                <wp:lineTo x="5268" y="16293"/>
                <wp:lineTo x="8640" y="19255"/>
                <wp:lineTo x="11590" y="19255"/>
                <wp:lineTo x="12222" y="18761"/>
                <wp:lineTo x="15173" y="15799"/>
                <wp:lineTo x="15805" y="11602"/>
                <wp:lineTo x="14540" y="9134"/>
                <wp:lineTo x="13698" y="7899"/>
                <wp:lineTo x="16437" y="7899"/>
                <wp:lineTo x="21073" y="5431"/>
                <wp:lineTo x="21284" y="741"/>
                <wp:lineTo x="20020" y="494"/>
                <wp:lineTo x="9272" y="0"/>
                <wp:lineTo x="4636" y="0"/>
              </wp:wrapPolygon>
            </wp:wrapThrough>
            <wp:docPr id="2" name="Рисунок 2" descr="https://ds04.infourok.ru/uploads/ex/0a1a/00090ac9-88ddc0a2/10/hello_html_m4dad0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1a/00090ac9-88ddc0a2/10/hello_html_m4dad056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8854" r="16319"/>
                    <a:stretch/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5A" w:rsidRPr="004F055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A68E5" w:rsidRDefault="00EB4807" w:rsidP="002A68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68E5">
        <w:rPr>
          <w:rFonts w:ascii="Times New Roman" w:hAnsi="Times New Roman" w:cs="Times New Roman"/>
          <w:sz w:val="28"/>
          <w:szCs w:val="28"/>
        </w:rPr>
        <w:t xml:space="preserve">Тело движется по окружности против направления движения часовой стрелки с постоянной по модулю скоростью. Скорость движения тела  в точке М направлена по вектору …, </w:t>
      </w:r>
    </w:p>
    <w:p w:rsidR="002A68E5" w:rsidRDefault="002A68E5" w:rsidP="002A68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ускорение по вектору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.. .</w:t>
      </w:r>
    </w:p>
    <w:p w:rsidR="00775059" w:rsidRDefault="00775059">
      <w:pPr>
        <w:rPr>
          <w:rFonts w:ascii="Times New Roman" w:hAnsi="Times New Roman" w:cs="Times New Roman"/>
          <w:b/>
          <w:sz w:val="28"/>
          <w:szCs w:val="28"/>
        </w:rPr>
      </w:pPr>
    </w:p>
    <w:p w:rsidR="00EB4807" w:rsidRDefault="004F055A">
      <w:pPr>
        <w:rPr>
          <w:rFonts w:ascii="Times New Roman" w:hAnsi="Times New Roman" w:cs="Times New Roman"/>
          <w:b/>
          <w:sz w:val="28"/>
          <w:szCs w:val="28"/>
        </w:rPr>
      </w:pPr>
      <w:r w:rsidRPr="004F055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вал намотана нить, к концу которой подвешена гирька. При равномерном падении гирьки за 10 с вала смоталось 1,2 м нити. Каков радиус вала, если частота вращения вала 60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мин</m:t>
            </m:r>
          </m:den>
        </m:f>
      </m:oMath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4807" w:rsidRPr="00EB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55A" w:rsidRDefault="00EB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48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Вертолёт снижается вертикально с некоторой высоты с постоянным ускорением 0,2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.Лопасть винта, вращаясь с периодом 0,2 с, совершила за время снижения 120 оборотов. С какой высоты снижался вертолёт?</w:t>
      </w:r>
    </w:p>
    <w:p w:rsidR="00EB4807" w:rsidRDefault="00EB4807" w:rsidP="00EB4807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055A" w:rsidRPr="004F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Тело движется равномерно по окружности. Во сколько раз изменится его период и угловая скорость при уменьшении скорости движения в 4 раза и увеличении радиуса окружности в 2 раза?</w:t>
      </w:r>
    </w:p>
    <w:p w:rsidR="00775059" w:rsidRDefault="00775059" w:rsidP="00EB4807">
      <w:pPr>
        <w:rPr>
          <w:rFonts w:ascii="Times New Roman" w:hAnsi="Times New Roman" w:cs="Times New Roman"/>
          <w:b/>
          <w:sz w:val="28"/>
          <w:szCs w:val="28"/>
        </w:rPr>
      </w:pPr>
    </w:p>
    <w:p w:rsidR="00630422" w:rsidRPr="000C586C" w:rsidRDefault="00EB4807" w:rsidP="006304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05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 xml:space="preserve">Двигаясь прямолинейно и </w:t>
      </w:r>
      <w:proofErr w:type="spellStart"/>
      <w:r w:rsidR="00630422">
        <w:rPr>
          <w:rFonts w:ascii="Times New Roman" w:eastAsiaTheme="minorEastAsia" w:hAnsi="Times New Roman" w:cs="Times New Roman"/>
          <w:sz w:val="28"/>
          <w:szCs w:val="28"/>
        </w:rPr>
        <w:t>равнозамедленно</w:t>
      </w:r>
      <w:proofErr w:type="spellEnd"/>
      <w:r w:rsidR="00630422">
        <w:rPr>
          <w:rFonts w:ascii="Times New Roman" w:eastAsiaTheme="minorEastAsia" w:hAnsi="Times New Roman" w:cs="Times New Roman"/>
          <w:sz w:val="28"/>
          <w:szCs w:val="28"/>
        </w:rPr>
        <w:t xml:space="preserve">, тело в начальный момент времени имело скорость 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 xml:space="preserve"> км/ч. В течение 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>четвёртой</w:t>
      </w:r>
      <w:r w:rsidR="00630422">
        <w:rPr>
          <w:rFonts w:ascii="Times New Roman" w:eastAsiaTheme="minorEastAsia" w:hAnsi="Times New Roman" w:cs="Times New Roman"/>
          <w:sz w:val="28"/>
          <w:szCs w:val="28"/>
        </w:rPr>
        <w:t xml:space="preserve"> секунды оно прошло путь 0,6 м. Определите модуль ускорения тела, время движения, и путь пройденный телом до остановки.</w:t>
      </w:r>
    </w:p>
    <w:p w:rsidR="00EB4807" w:rsidRDefault="00EB4807" w:rsidP="00EB4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3BD" w:rsidRPr="00691AA2" w:rsidRDefault="008423BD">
      <w:pPr>
        <w:rPr>
          <w:rFonts w:ascii="Times New Roman" w:hAnsi="Times New Roman" w:cs="Times New Roman"/>
          <w:sz w:val="28"/>
          <w:szCs w:val="28"/>
        </w:rPr>
      </w:pPr>
    </w:p>
    <w:sectPr w:rsidR="008423BD" w:rsidRPr="0069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89"/>
    <w:rsid w:val="002A68E5"/>
    <w:rsid w:val="004F055A"/>
    <w:rsid w:val="00630422"/>
    <w:rsid w:val="00691AA2"/>
    <w:rsid w:val="00775059"/>
    <w:rsid w:val="008423BD"/>
    <w:rsid w:val="009E441D"/>
    <w:rsid w:val="00C90C89"/>
    <w:rsid w:val="00E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5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5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2020-11-16T14:19:00Z</dcterms:created>
  <dcterms:modified xsi:type="dcterms:W3CDTF">2020-11-16T16:31:00Z</dcterms:modified>
</cp:coreProperties>
</file>